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05" w:rsidRDefault="00843101">
      <w:bookmarkStart w:id="0" w:name="_GoBack"/>
      <w:bookmarkEnd w:id="0"/>
      <w:r>
        <w:rPr>
          <w:noProof/>
          <w:lang w:eastAsia="es-ES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-899795</wp:posOffset>
                </wp:positionV>
                <wp:extent cx="7349490" cy="4451230"/>
                <wp:effectExtent l="0" t="0" r="0" b="0"/>
                <wp:wrapNone/>
                <wp:docPr id="7" name="Lienz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984" y="0"/>
                            <a:ext cx="7342505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Disturbance" w:hAnsi="Disturbance" w:cs="Disturbance"/>
                                  <w:color w:val="009049"/>
                                  <w:spacing w:val="-20"/>
                                  <w:sz w:val="270"/>
                                  <w:szCs w:val="270"/>
                                  <w:lang w:val="en-US"/>
                                  <w14:numSpacing w14:val="proportional"/>
                                </w:rPr>
                                <w:id w:val="-651672228"/>
                                <w:lock w:val="contentLocked"/>
                                <w:placeholder>
                                  <w:docPart w:val="DefaultPlaceholder_1081868574"/>
                                </w:placeholder>
                                <w:group/>
                              </w:sdtPr>
                              <w:sdtEndPr>
                                <w:rPr>
                                  <w:spacing w:val="40"/>
                                  <w14:numSpacing w14:val="default"/>
                                </w:rPr>
                              </w:sdtEndPr>
                              <w:sdtContent>
                                <w:p w:rsidR="00B70644" w:rsidRPr="00843101" w:rsidRDefault="00B70644">
                                  <w:pPr>
                                    <w:rPr>
                                      <w:spacing w:val="40"/>
                                    </w:rPr>
                                  </w:pPr>
                                  <w:r w:rsidRPr="00843101">
                                    <w:rPr>
                                      <w:rFonts w:ascii="Disturbance" w:hAnsi="Disturbance" w:cs="Disturbance"/>
                                      <w:color w:val="009049"/>
                                      <w:spacing w:val="-20"/>
                                      <w:sz w:val="270"/>
                                      <w:szCs w:val="270"/>
                                      <w:lang w:val="en-US"/>
                                      <w14:numSpacing w14:val="proportional"/>
                                    </w:rPr>
                                    <w:t>Geolo</w:t>
                                  </w:r>
                                  <w:r w:rsidRPr="00843101">
                                    <w:rPr>
                                      <w:rFonts w:ascii="Disturbance" w:hAnsi="Disturbance" w:cs="Disturbance"/>
                                      <w:color w:val="009049"/>
                                      <w:spacing w:val="-20"/>
                                      <w:sz w:val="270"/>
                                      <w:szCs w:val="270"/>
                                      <w:lang w:val="en-US"/>
                                    </w:rPr>
                                    <w:t xml:space="preserve"> </w:t>
                                  </w:r>
                                  <w:r w:rsidR="00843101">
                                    <w:rPr>
                                      <w:rFonts w:ascii="Disturbance" w:hAnsi="Disturbance" w:cs="Disturbance"/>
                                      <w:color w:val="009049"/>
                                      <w:spacing w:val="-20"/>
                                      <w:sz w:val="270"/>
                                      <w:szCs w:val="270"/>
                                      <w:lang w:val="en-US"/>
                                    </w:rPr>
                                    <w:t xml:space="preserve"> </w:t>
                                  </w:r>
                                  <w:r w:rsidRPr="00843101">
                                    <w:rPr>
                                      <w:rFonts w:ascii="Disturbance" w:hAnsi="Disturbance" w:cs="Disturbance"/>
                                      <w:color w:val="009049"/>
                                      <w:spacing w:val="-20"/>
                                      <w:sz w:val="270"/>
                                      <w:szCs w:val="270"/>
                                      <w:lang w:val="en-US"/>
                                    </w:rPr>
                                    <w:t>ía</w:t>
                                  </w:r>
                                  <w:r w:rsidR="00843101">
                                    <w:rPr>
                                      <w:rFonts w:ascii="Disturbance" w:hAnsi="Disturbance" w:cs="Disturbance"/>
                                      <w:color w:val="009049"/>
                                      <w:spacing w:val="-20"/>
                                      <w:sz w:val="270"/>
                                      <w:szCs w:val="270"/>
                                      <w:lang w:val="en-US"/>
                                    </w:rPr>
                                    <w:t xml:space="preserve"> </w:t>
                                  </w:r>
                                  <w:r w:rsidRPr="00843101">
                                    <w:rPr>
                                      <w:rFonts w:ascii="Disturbance" w:hAnsi="Disturbance" w:cs="Disturbance"/>
                                      <w:color w:val="009049"/>
                                      <w:spacing w:val="40"/>
                                      <w:sz w:val="270"/>
                                      <w:szCs w:val="270"/>
                                      <w:lang w:val="en-US"/>
                                    </w:rPr>
                                    <w:t>18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7" o:spid="_x0000_s1026" editas="canvas" style="position:absolute;margin-left:-85.05pt;margin-top:-70.85pt;width:578.7pt;height:350.5pt;z-index:251663360" coordsize="73494,44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3494;height:44507;visibility:visible;mso-wrap-style:square">
                  <v:fill o:detectmouseclick="t"/>
                  <v:path o:connecttype="none"/>
                </v:shape>
                <v:rect id="Rectangle 5" o:spid="_x0000_s1028" style="position:absolute;left:69;width:73425;height:19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K2sQA&#10;AADaAAAADwAAAGRycy9kb3ducmV2LnhtbESPQWvCQBSE7wX/w/IEL6VuKlL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itrEAAAA2gAAAA8AAAAAAAAAAAAAAAAAmAIAAGRycy9k&#10;b3ducmV2LnhtbFBLBQYAAAAABAAEAPUAAACJAwAAAAA=&#10;" filled="f" stroked="f">
                  <v:textbox style="mso-fit-shape-to-text:t" inset="0,0,0,0">
                    <w:txbxContent>
                      <w:sdt>
                        <w:sdtPr>
                          <w:rPr>
                            <w:rFonts w:ascii="Disturbance" w:hAnsi="Disturbance" w:cs="Disturbance"/>
                            <w:color w:val="009049"/>
                            <w:spacing w:val="-20"/>
                            <w:sz w:val="270"/>
                            <w:szCs w:val="270"/>
                            <w:lang w:val="en-US"/>
                            <w14:numSpacing w14:val="proportional"/>
                          </w:rPr>
                          <w:id w:val="-651672228"/>
                          <w:lock w:val="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EndPr>
                          <w:rPr>
                            <w:spacing w:val="40"/>
                            <w14:numSpacing w14:val="default"/>
                          </w:rPr>
                        </w:sdtEndPr>
                        <w:sdtContent>
                          <w:p w:rsidR="00B70644" w:rsidRPr="00843101" w:rsidRDefault="00B70644">
                            <w:pPr>
                              <w:rPr>
                                <w:spacing w:val="40"/>
                              </w:rPr>
                            </w:pPr>
                            <w:r w:rsidRPr="00843101">
                              <w:rPr>
                                <w:rFonts w:ascii="Disturbance" w:hAnsi="Disturbance" w:cs="Disturbance"/>
                                <w:color w:val="009049"/>
                                <w:spacing w:val="-20"/>
                                <w:sz w:val="270"/>
                                <w:szCs w:val="270"/>
                                <w:lang w:val="en-US"/>
                                <w14:numSpacing w14:val="proportional"/>
                              </w:rPr>
                              <w:t>Geolo</w:t>
                            </w:r>
                            <w:r w:rsidRPr="00843101">
                              <w:rPr>
                                <w:rFonts w:ascii="Disturbance" w:hAnsi="Disturbance" w:cs="Disturbance"/>
                                <w:color w:val="009049"/>
                                <w:spacing w:val="-20"/>
                                <w:sz w:val="270"/>
                                <w:szCs w:val="270"/>
                                <w:lang w:val="en-US"/>
                              </w:rPr>
                              <w:t xml:space="preserve"> </w:t>
                            </w:r>
                            <w:r w:rsidR="00843101">
                              <w:rPr>
                                <w:rFonts w:ascii="Disturbance" w:hAnsi="Disturbance" w:cs="Disturbance"/>
                                <w:color w:val="009049"/>
                                <w:spacing w:val="-20"/>
                                <w:sz w:val="270"/>
                                <w:szCs w:val="270"/>
                                <w:lang w:val="en-US"/>
                              </w:rPr>
                              <w:t xml:space="preserve"> </w:t>
                            </w:r>
                            <w:r w:rsidRPr="00843101">
                              <w:rPr>
                                <w:rFonts w:ascii="Disturbance" w:hAnsi="Disturbance" w:cs="Disturbance"/>
                                <w:color w:val="009049"/>
                                <w:spacing w:val="-20"/>
                                <w:sz w:val="270"/>
                                <w:szCs w:val="270"/>
                                <w:lang w:val="en-US"/>
                              </w:rPr>
                              <w:t>ía</w:t>
                            </w:r>
                            <w:r w:rsidR="00843101">
                              <w:rPr>
                                <w:rFonts w:ascii="Disturbance" w:hAnsi="Disturbance" w:cs="Disturbance"/>
                                <w:color w:val="009049"/>
                                <w:spacing w:val="-20"/>
                                <w:sz w:val="270"/>
                                <w:szCs w:val="270"/>
                                <w:lang w:val="en-US"/>
                              </w:rPr>
                              <w:t xml:space="preserve"> </w:t>
                            </w:r>
                            <w:r w:rsidRPr="00843101">
                              <w:rPr>
                                <w:rFonts w:ascii="Disturbance" w:hAnsi="Disturbance" w:cs="Disturbance"/>
                                <w:color w:val="009049"/>
                                <w:spacing w:val="40"/>
                                <w:sz w:val="270"/>
                                <w:szCs w:val="270"/>
                                <w:lang w:val="en-US"/>
                              </w:rPr>
                              <w:t>18</w:t>
                            </w:r>
                          </w:p>
                        </w:sdtContent>
                      </w:sdt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column">
              <wp:posOffset>2466615</wp:posOffset>
            </wp:positionH>
            <wp:positionV relativeFrom="paragraph">
              <wp:posOffset>-522162</wp:posOffset>
            </wp:positionV>
            <wp:extent cx="862330" cy="135699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63271" w:rsidRPr="00C6327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47819" wp14:editId="6D10162B">
                <wp:simplePos x="0" y="0"/>
                <wp:positionH relativeFrom="column">
                  <wp:posOffset>3590925</wp:posOffset>
                </wp:positionH>
                <wp:positionV relativeFrom="paragraph">
                  <wp:posOffset>1222375</wp:posOffset>
                </wp:positionV>
                <wp:extent cx="2881313" cy="708025"/>
                <wp:effectExtent l="0" t="0" r="0" b="0"/>
                <wp:wrapNone/>
                <wp:docPr id="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313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3271" w:rsidRDefault="00C63271" w:rsidP="00C63271">
                            <w:pPr>
                              <w:pStyle w:val="NormalWeb"/>
                              <w:spacing w:before="24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FF3300"/>
                                <w:kern w:val="24"/>
                                <w:sz w:val="40"/>
                                <w:szCs w:val="40"/>
                              </w:rPr>
                              <w:t xml:space="preserve">Escribe aquí la provincia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D47819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9" type="#_x0000_t202" style="position:absolute;margin-left:282.75pt;margin-top:96.25pt;width:226.9pt;height:5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" filled="f" fillcolor="#5b9bd5 [3204]" stroked="f" strokecolor="black [3213]">
                <v:shadow color="#e7e6e6 [3214]" opacity="49150f" offset=".74833mm,.74833mm"/>
                <v:textbox style="mso-fit-shape-to-text:t">
                  <w:txbxContent>
                    <w:p w:rsidR="00C63271" w:rsidRDefault="00C63271" w:rsidP="00C63271">
                      <w:pPr>
                        <w:pStyle w:val="NormalWeb"/>
                        <w:spacing w:before="24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FF3300"/>
                          <w:kern w:val="24"/>
                          <w:sz w:val="40"/>
                          <w:szCs w:val="40"/>
                        </w:rPr>
                        <w:t xml:space="preserve">Escribe aquí la provincia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4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sturbanc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71"/>
    <w:rsid w:val="00843101"/>
    <w:rsid w:val="00B70644"/>
    <w:rsid w:val="00C63271"/>
    <w:rsid w:val="00E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B08BC-1D38-4F60-B23D-C1965A1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2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B706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8F11-0914-4C1A-A769-2B260DFB653F}"/>
      </w:docPartPr>
      <w:docPartBody>
        <w:p w:rsidR="00000000" w:rsidRDefault="00655887">
          <w:r w:rsidRPr="00EC315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sturbanc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87"/>
    <w:rsid w:val="00655887"/>
    <w:rsid w:val="00C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58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SocGeol</dc:creator>
  <cp:keywords/>
  <dc:description/>
  <cp:lastModifiedBy>SocGeol</cp:lastModifiedBy>
  <cp:revision>2</cp:revision>
  <dcterms:created xsi:type="dcterms:W3CDTF">2018-02-12T17:41:00Z</dcterms:created>
  <dcterms:modified xsi:type="dcterms:W3CDTF">2018-02-12T17:41:00Z</dcterms:modified>
</cp:coreProperties>
</file>